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3</w:t>
        <w:t xml:space="preserve">.  </w:t>
      </w:r>
      <w:r>
        <w:rPr>
          <w:b/>
        </w:rPr>
        <w:t xml:space="preserve">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4 (AMD). PL 1971, c. 206, §§2,3 (AMD). PL 1971, c. 622, §56 (AMD). PL 1977, c. 593, §§3,4 (AMD). PL 1979, c. 7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53.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3.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53.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