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Filing and status of foreign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§8003. FILING AND STATUS OF FOREIGN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