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8108</w:t>
        <w:t xml:space="preserve">.  </w:t>
      </w:r>
      <w:r>
        <w:rPr>
          <w:b/>
        </w:rPr>
        <w:t xml:space="preserve">Time for allowance or denial of claims</w:t>
      </w:r>
    </w:p>
    <w:p>
      <w:pPr>
        <w:jc w:val="both"/>
        <w:spacing w:before="100" w:after="100"/>
        <w:ind w:start="360"/>
        <w:ind w:firstLine="360"/>
      </w:pPr>
      <w:r>
        <w:rPr/>
      </w:r>
      <w:r>
        <w:rPr/>
      </w:r>
      <w:r>
        <w:t xml:space="preserve">Within 120 days after the filing of the claim with the governmental entity, the governmental entity shall act thereon and notify the claimant in writing of its approval or denial of the monetary damages claimed. A claim shall be deemed to have been denied if at the end of the 120-day period the governmental entity has failed to approve or deny the claim.</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§8108. Time for allowance or denial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§8108. Time for allowance or denial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§8108. TIME FOR ALLOWANCE OR DENIAL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