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Testimony and documents in connection with hostile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Testimony and documents in connection with hostile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§9005. TESTIMONY AND DOCUMENTS IN CONNECTION WITH HOSTILE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