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§104-B. Failure of patient to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Failure of patient to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§104-B. FAILURE OF PATIENT TO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