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§1842. Sentence in default of payment of fine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Sentence in default of payment of fine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§1842. SENTENCE IN DEFAULT OF PAYMENT OF FINE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