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Receipts for process for recovery of fines</w:t>
      </w:r>
    </w:p>
    <w:p>
      <w:pPr>
        <w:jc w:val="both"/>
        <w:spacing w:before="100" w:after="100"/>
        <w:ind w:start="360"/>
        <w:ind w:firstLine="360"/>
      </w:pPr>
      <w:r>
        <w:rPr/>
      </w:r>
      <w:r>
        <w:rPr/>
      </w:r>
      <w:r>
        <w:t xml:space="preserve">Every sheriff or other officer to whom any process for the recovery of such fine, forfeiture or costs is committed by the clerk of courts shall, at the next session of the court in the same county, produce a receipt in full for the same or assign a satisfactory excuse for not so doing. In case of neglect, the court shall order a prosecution to be commenced therefor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§1982. Receipts for process for recovery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Receipts for process for recovery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§1982. RECEIPTS FOR PROCESS FOR RECOVERY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