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§2111. Appeals from the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Appeals from the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§2111. APPEALS FROM THE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