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Procedure at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§2212. Procedure at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Procedure at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§2212. PROCEDURE AT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