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Recovery before expiration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§2213. Recovery before expiration of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Recovery before expiration of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§2213. RECOVERY BEFORE EXPIRATION OF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