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2216</w:t>
        <w:t xml:space="preserve">.  </w:t>
      </w:r>
      <w:r>
        <w:rPr>
          <w:b/>
        </w:rPr>
        <w:t xml:space="preserve">District Court Judge may hold court in towns where prisons or jails are located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§2216. District Court Judge may hold court in towns where prisons or jails are located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§2216. District Court Judge may hold court in towns where prisons or jails are located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§2216. DISTRICT COURT JUDGE MAY HOLD COURT IN TOWNS WHERE PRISONS OR JAILS ARE LOCATED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