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Notice when juvenile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§2 (AMD). PL 1973, c. 625, §289 (AMD). PL 1977, c. 520,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§2607. Notice when juvenile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Notice when juvenile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§2607. NOTICE WHEN JUVENILE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