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Juvenile court's powers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§1 (AMD). PL 1967, c. 391, §1 (AMD). PL 1967, c. 544, §42 (AMD). PL 1969, c. 192, §§1,2 (AMD). PL 1969, c. 542 (AMD). PL 1971, c. 121, §§1,2 (AMD). PL 1971, c. 528, §3 (AMD). PL 1971, c. 622, §59 (AMD). P&amp;SL 1973, c. 53 (AMD). PL 1973, c. 522, §1 (AMD). PL 1973, c. 625, §85 (AMD). PL 1973, c. 625, §289 (AMD). PL 1975, c. 62, §3 (AMD). PL 1975, c. 538, §§2-7 (AMD). PL 1975, c. 756, §§2-4 (AMD). PL 1977, c. 520,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 Juvenile court's powers of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Juvenile court's powers of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§2611. JUVENILE COURT'S POWERS OF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