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2719</w:t>
        <w:t xml:space="preserve">.  </w:t>
      </w:r>
      <w:r>
        <w:rPr>
          <w:b/>
        </w:rPr>
        <w:t xml:space="preserve">Offenses while under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121, §3 (NEW). PL 1973, c. 788, §65 (AMD). PL 1975, c. 538, §12 (RPR). PL 1977, c. 510, §1 (RP). PL 1977, c. 520,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§2719. Offenses while under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§2719. Offenses while under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§2719. OFFENSES WHILE UNDER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