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Statements not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Statements not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§3204. STATEMENTS NOT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