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 Record of sales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Record of sales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§455. RECORD OF SALES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