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Standards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§605. Standards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Standards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§605. STANDARDS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