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Bail commissioners in indigent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§608. Bail commissioners in indigent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Bail commissioners in indigent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§608. BAIL COMMISSIONERS IN INDIGENT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