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§707. Certain District Court clerks may issue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Certain District Court clerks may issue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§707. CERTAIN DISTRICT COURT CLERKS MAY ISSUE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