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Sufficiency of indictment for murder or man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51. Sufficiency of indictment for murder or man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Sufficiency of indictment for murder or man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1. SUFFICIENCY OF INDICTMENT FOR MURDER OR MAN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