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Prisoner not asked how to be tried; dilatory pleas ver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07. Prisoner not asked how to be tried; dilatory pleas ver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Prisoner not asked how to be tried; dilatory pleas ver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7. PRISONER NOT ASKED HOW TO BE TRIED; DILATORY PLEAS VER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