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Bail exonerated by surrender before default upon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§932. BAIL EXONERATED BY SURRENDER BEFORE DEFAULT UPON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