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Applicability of provisions to executors, administrators or heirs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Applicability of provisions to executors, administrators or heirs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Applicability of provisions to executors, administrators or heirs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§1. APPLICABILITY OF PROVISIONS TO EXECUTORS, ADMINISTRATORS OR HEIRS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