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Affidavit of plaintiff as prima facie evidence;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Affidavit of plaintiff as prima facie evidence;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§355. AFFIDAVIT OF PLAINTIFF AS PRIMA FACIE EVIDENCE;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