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w:t>
        <w:t xml:space="preserve">.  </w:t>
      </w:r>
      <w:r>
        <w:rPr>
          <w:b/>
        </w:rPr>
        <w:t xml:space="preserve">Copies of deeds of Director of the Bureau of Parks and Lands</w:t>
      </w:r>
    </w:p>
    <w:p>
      <w:pPr>
        <w:jc w:val="both"/>
        <w:spacing w:before="100" w:after="100"/>
        <w:ind w:start="360"/>
        <w:ind w:firstLine="360"/>
      </w:pPr>
      <w:r>
        <w:rPr/>
      </w:r>
      <w:r>
        <w:rPr/>
      </w:r>
      <w:r>
        <w:t xml:space="preserve">A copy from the records in the office of the Director of the Bureau of Parks and Lands of a deed from the State of the land of the State, or of a deed from the State and from the Commonwealth of Massachusetts of the undivided lands of the State and of said Commonwealth, or of a deed from said Commonwealth of the lands of said Commonwealth in Maine, certified by the Director of the Bureau of Parks and Lands or other legal custodian of such records as a true copy thereof, may be filed and recorded in the registry of deeds in the county or registry district where the land lies, with the same effect as if the deed itself had been recorded, whether said deed shall or shall not have been acknowledged by the person making the same. Such record shall have all the force and effect of a record of deeds duly acknowledged, and certified copies thereof from such registry shall be evidence when the original would be.</w:t>
      </w:r>
      <w:r>
        <w:t xml:space="preserve">  </w:t>
      </w:r>
      <w:r xmlns:wp="http://schemas.openxmlformats.org/drawingml/2010/wordprocessingDrawing" xmlns:w15="http://schemas.microsoft.com/office/word/2012/wordml">
        <w:rPr>
          <w:rFonts w:ascii="Arial" w:hAnsi="Arial" w:cs="Arial"/>
          <w:sz w:val="22"/>
          <w:szCs w:val="22"/>
        </w:rPr>
        <w:t xml:space="preserve">[PL 1975, c. 339, §7 (AMD);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§62 (AMD). PL 1975, c. 339, §7 (AMD). PL 1995, c. 502, Pt. E, §30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§458. Copies of deeds of Director of the Bureau of Parks and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 Copies of deeds of Director of the Bureau of Parks and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§458. COPIES OF DEEDS OF DIRECTOR OF THE BUREAU OF PARKS AND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