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Psychiatrist and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Psychiatrist and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 PSYCHIATRIST AND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