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w:t>
        <w:t xml:space="preserve">.  </w:t>
      </w:r>
      <w:r>
        <w:rPr>
          <w:b/>
        </w:rPr>
        <w:t xml:space="preserve">Expungement of records of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460 (NEW). PL 1973, c. 706 (RPR). PL 1975, c. 430, §§23,24 (AMD). PL 1975, c. 623, §§18-A,18-B (AMD). PL 1975, c. 763,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 Expungement of records of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 Expungement of records of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§600. EXPUNGEMENT OF RECORDS OF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