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Shielding journalist's confidential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Shielding journalist's confidential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 SHIELDING JOURNALIST'S CONFIDENTIAL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