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Limitation on dissemination of intelligence and investigative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Limitation on dissemination of intelligence and investigative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§614. LIMITATION ON DISSEMINATION OF INTELLIGENCE AND INVESTIGATIVE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