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Dissemination of 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 Dissemination of conviction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Dissemination of conviction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§615. DISSEMINATION OF CONVICTION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