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Inquiries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 Inquiries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Inquiries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§616. INQUIRIES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