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§1059. UNAUTHORIZED POSSESSION OF A FIREARM IN A CORRECTIONAL FACILITY OR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