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Sanctions for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Sanctions for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§1153. SANCTIONS FOR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