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Calculation of period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§1253. CALCULATION OF PERIOD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