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 VICTIM'S RIGHT TO PARTICIPATE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