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§1258. Notification of commitments to the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Notification of commitments to the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§1258. NOTIFICATION OF COMMITMENTS TO THE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