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C</w:t>
        <w:t xml:space="preserve">.  </w:t>
      </w:r>
      <w:r>
        <w:rPr>
          <w:b/>
        </w:rPr>
        <w:t xml:space="preserve">Limited review b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8-C. Limited review b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C. Limited review b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C. LIMITED REVIEW B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