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riminal homicide in the 5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Criminal homicide in the 5th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riminal homicide in the 5th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5. CRIMINAL HOMICIDE IN THE 5TH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