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Tampering with public records 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§456. TAMPERING WITH PUBLIC RECORDS 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