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Animal enterprise terrorism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83, §1 (NEW). PL 1995,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Animal enterprise terrorism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Animal enterprise terrorism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§807. ANIMAL ENTERPRISE TERRORISM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