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FELONY</w:t>
      </w:r>
    </w:p>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54.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