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LOTTERIES</w:t>
      </w:r>
    </w:p>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81.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