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Necessary medical attention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Necessary medical attention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§1036. NECESSARY MEDICAL ATTENTION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