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§1057. MOTION PICTURES NOT TO INVOLVE DELIBERATE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