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1091</w:t>
        <w:t xml:space="preserve">.  </w:t>
      </w:r>
      <w:r>
        <w:rPr>
          <w:b/>
        </w:rPr>
        <w:t xml:space="preserve">Acts of cruelty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158 (RPR). PL 1973, c. 37, §2 (AMD). PL 1975, c. 499, §6 (RP). PL 1975, c. 740, §137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§1091. Acts of cruelty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§1091. Acts of cruelty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§1091. ACTS OF CRUELTY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