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§1092. MALICIOUS KILLING OR INJURY TO DOMESTIC ANIMALS OR FOWL;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