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Complaint, warrant and proceedings to prevent and punish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Complaint, warrant and proceedings to prevent and punish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§1132. COMPLAINT, WARRANT AND PROCEEDINGS TO PREVENT AND PUNISH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