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Entry of buildings where unlawful training; dwelling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Entry of buildings where unlawful training; dwelling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§1135. ENTRY OF BUILDINGS WHERE UNLAWFUL TRAINING; DWELLING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