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Falsely assuming to be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 (RPR). 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§1451. Falsely assuming to be an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Falsely assuming to be an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§1451. FALSELY ASSUMING TO BE AN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