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§1603-A. Fraud against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§1603-A. Fraud against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§1603-A. FRAUD AGAINST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